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97B83" w14:textId="77777777" w:rsidR="00E75342" w:rsidRPr="002449D5" w:rsidRDefault="00E75342" w:rsidP="00E75342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14:paraId="5B845044" w14:textId="77777777" w:rsidR="00E75342" w:rsidRPr="002449D5" w:rsidRDefault="00E75342" w:rsidP="00E7534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KPV-2-2023/I/NS-105814-MZ</w:t>
      </w:r>
    </w:p>
    <w:p w14:paraId="7E082E52" w14:textId="77777777" w:rsidR="00E75342" w:rsidRDefault="00E75342" w:rsidP="00E75342">
      <w:pPr>
        <w:pStyle w:val="Naslov"/>
        <w:jc w:val="right"/>
        <w:rPr>
          <w:rFonts w:cs="Arial"/>
          <w:szCs w:val="22"/>
        </w:rPr>
      </w:pPr>
    </w:p>
    <w:p w14:paraId="1AE5F607" w14:textId="77777777" w:rsidR="00E75342" w:rsidRDefault="00E75342" w:rsidP="00E75342">
      <w:pPr>
        <w:pStyle w:val="Naslov"/>
        <w:jc w:val="right"/>
        <w:rPr>
          <w:rFonts w:cs="Arial"/>
          <w:szCs w:val="22"/>
        </w:rPr>
      </w:pPr>
    </w:p>
    <w:p w14:paraId="031C364D" w14:textId="77777777" w:rsidR="00E75342" w:rsidRDefault="00E75342" w:rsidP="00E75342">
      <w:pPr>
        <w:pStyle w:val="Naslov"/>
        <w:jc w:val="right"/>
        <w:rPr>
          <w:rFonts w:cs="Arial"/>
          <w:szCs w:val="22"/>
        </w:rPr>
      </w:pPr>
    </w:p>
    <w:p w14:paraId="6C5BCD96" w14:textId="77777777" w:rsidR="00E75342" w:rsidRDefault="00E75342" w:rsidP="00E75342">
      <w:pPr>
        <w:pStyle w:val="Naslov"/>
        <w:jc w:val="right"/>
        <w:rPr>
          <w:rFonts w:cs="Arial"/>
          <w:szCs w:val="22"/>
        </w:rPr>
      </w:pPr>
    </w:p>
    <w:p w14:paraId="18EAD461" w14:textId="77777777" w:rsidR="00E75342" w:rsidRDefault="00E75342" w:rsidP="00E7534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14:paraId="03E25267" w14:textId="77777777" w:rsidR="00E75342" w:rsidRPr="00C3157C" w:rsidRDefault="00E75342" w:rsidP="00E7534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14:paraId="1C7FDFA2" w14:textId="77777777" w:rsidR="00E75342" w:rsidRDefault="00E75342" w:rsidP="00E7534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0B315C0" w14:textId="77777777" w:rsidR="00E75342" w:rsidRDefault="00E75342" w:rsidP="00E75342">
      <w:pPr>
        <w:rPr>
          <w:rFonts w:cs="Arial"/>
          <w:b/>
          <w:szCs w:val="22"/>
        </w:rPr>
      </w:pPr>
    </w:p>
    <w:p w14:paraId="21566708" w14:textId="77777777" w:rsidR="00E75342" w:rsidRDefault="00E75342" w:rsidP="00E75342">
      <w:pPr>
        <w:rPr>
          <w:rFonts w:cs="Arial"/>
          <w:b/>
          <w:szCs w:val="22"/>
        </w:rPr>
      </w:pPr>
    </w:p>
    <w:p w14:paraId="0ABB5030" w14:textId="77777777" w:rsidR="00E75342" w:rsidRPr="00C3157C" w:rsidRDefault="00E75342" w:rsidP="00E75342">
      <w:pPr>
        <w:rPr>
          <w:rFonts w:cs="Arial"/>
          <w:b/>
          <w:szCs w:val="22"/>
        </w:rPr>
      </w:pPr>
    </w:p>
    <w:p w14:paraId="4EFFF058" w14:textId="77777777" w:rsidR="00E75342" w:rsidRPr="00C3157C" w:rsidRDefault="00E75342" w:rsidP="00E75342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KPV-2-2023/I/NS-105814-MZ</w:t>
      </w:r>
      <w:r w:rsidRPr="00C3157C">
        <w:rPr>
          <w:rFonts w:cs="Arial"/>
          <w:szCs w:val="22"/>
        </w:rPr>
        <w:t xml:space="preserve">, katerega predmet je </w:t>
      </w:r>
      <w:r>
        <w:t>»</w:t>
      </w:r>
      <w:r>
        <w:rPr>
          <w:rFonts w:cs="Arial"/>
          <w:szCs w:val="22"/>
        </w:rPr>
        <w:t>Prevzem in predelava ali odstranjevanje blata iz CČN Šaleška dolina</w:t>
      </w:r>
      <w:r w:rsidRPr="000E447C"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14:paraId="4BB42E91" w14:textId="77777777" w:rsidR="00E75342" w:rsidRDefault="00E75342" w:rsidP="00E75342">
      <w:pPr>
        <w:rPr>
          <w:rFonts w:cs="Arial"/>
          <w:sz w:val="20"/>
          <w:szCs w:val="20"/>
        </w:rPr>
      </w:pPr>
    </w:p>
    <w:p w14:paraId="5A6B5F45" w14:textId="77777777" w:rsidR="00E75342" w:rsidRDefault="00E75342" w:rsidP="00E75342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14:paraId="6432B7CD" w14:textId="77777777" w:rsidR="00E75342" w:rsidRDefault="00E75342" w:rsidP="00E7534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08C2163B" w14:textId="77777777" w:rsidR="00E75342" w:rsidRDefault="00E75342" w:rsidP="00E7534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18DB9859" w14:textId="77777777" w:rsidR="00E75342" w:rsidRDefault="00E75342" w:rsidP="00E7534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3B7049AD" w14:textId="77777777" w:rsidR="00E75342" w:rsidRDefault="00E75342" w:rsidP="00E7534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14:paraId="5DC7464A" w14:textId="77777777" w:rsidR="00E75342" w:rsidRDefault="00E75342" w:rsidP="00E75342">
      <w:pPr>
        <w:pStyle w:val="Naslov"/>
        <w:jc w:val="right"/>
        <w:rPr>
          <w:rFonts w:cs="Arial"/>
          <w:szCs w:val="22"/>
        </w:rPr>
      </w:pPr>
    </w:p>
    <w:p w14:paraId="40E079EC" w14:textId="77777777" w:rsidR="00E75342" w:rsidRDefault="00E75342" w:rsidP="00E75342">
      <w:pPr>
        <w:pStyle w:val="Naslov"/>
        <w:jc w:val="right"/>
        <w:rPr>
          <w:rFonts w:cs="Arial"/>
          <w:szCs w:val="22"/>
        </w:rPr>
      </w:pPr>
    </w:p>
    <w:p w14:paraId="7EB221EE" w14:textId="77777777" w:rsidR="00E75342" w:rsidRPr="00551658" w:rsidRDefault="00E75342" w:rsidP="00E75342">
      <w:pPr>
        <w:tabs>
          <w:tab w:val="left" w:pos="3686"/>
        </w:tabs>
        <w:spacing w:after="0"/>
        <w:rPr>
          <w:rFonts w:cs="Arial"/>
        </w:rPr>
      </w:pPr>
    </w:p>
    <w:p w14:paraId="12CCA771" w14:textId="77777777" w:rsidR="00E75342" w:rsidRPr="00B55380" w:rsidRDefault="00E75342" w:rsidP="00E7534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14:paraId="504056D1" w14:textId="77777777" w:rsidR="00E75342" w:rsidRDefault="00E75342" w:rsidP="00E75342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14:paraId="4F4F75AE" w14:textId="77777777" w:rsidR="00E75342" w:rsidRDefault="00E75342" w:rsidP="00E7534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14:paraId="36626150" w14:textId="77777777" w:rsidR="00E75342" w:rsidRDefault="00E75342" w:rsidP="00E7534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2B20993C" w14:textId="6BC242E0" w:rsidR="00E0215B" w:rsidRPr="00E75342" w:rsidRDefault="00E75342" w:rsidP="00E75342"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>___________________________</w:t>
      </w:r>
    </w:p>
    <w:sectPr w:rsidR="00E0215B" w:rsidRPr="00E753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43"/>
    <w:rsid w:val="00093143"/>
    <w:rsid w:val="002E24CE"/>
    <w:rsid w:val="00B3472A"/>
    <w:rsid w:val="00E0215B"/>
    <w:rsid w:val="00E7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DF6A"/>
  <w15:chartTrackingRefBased/>
  <w15:docId w15:val="{A1DF8E8F-C34B-4010-959A-EA3D9F65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314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09314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09314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09314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09314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09314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09314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09314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09314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09314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9314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9314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9314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9314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09314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09314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9314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9314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314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09314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93143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9314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9314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E753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75342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1068</Characters>
  <Application>Microsoft Office Word</Application>
  <DocSecurity>0</DocSecurity>
  <Lines>8</Lines>
  <Paragraphs>2</Paragraphs>
  <ScaleCrop>false</ScaleCrop>
  <Company>Komunalno podjetje Velenje d. o. o.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2023-02-13T06:37:00Z</dcterms:created>
  <dcterms:modified xsi:type="dcterms:W3CDTF">2023-02-13T06:37:00Z</dcterms:modified>
</cp:coreProperties>
</file>